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150"/>
        <w:tblW w:w="11222" w:type="dxa"/>
        <w:shd w:val="clear" w:color="auto" w:fill="F2F2F2"/>
        <w:tblLook w:val="01E0" w:firstRow="1" w:lastRow="1" w:firstColumn="1" w:lastColumn="1" w:noHBand="0" w:noVBand="0"/>
      </w:tblPr>
      <w:tblGrid>
        <w:gridCol w:w="11222"/>
      </w:tblGrid>
      <w:tr w:rsidR="00880869" w:rsidRPr="00CC3874" w:rsidTr="006745F8">
        <w:trPr>
          <w:trHeight w:val="587"/>
        </w:trPr>
        <w:tc>
          <w:tcPr>
            <w:tcW w:w="11222" w:type="dxa"/>
            <w:shd w:val="clear" w:color="auto" w:fill="auto"/>
          </w:tcPr>
          <w:p w:rsidR="00880869" w:rsidRDefault="00880869" w:rsidP="006745F8">
            <w:pPr>
              <w:ind w:right="239"/>
              <w:rPr>
                <w:sz w:val="32"/>
                <w:szCs w:val="32"/>
              </w:rPr>
            </w:pPr>
          </w:p>
          <w:tbl>
            <w:tblPr>
              <w:tblpPr w:leftFromText="141" w:rightFromText="141" w:vertAnchor="text" w:horzAnchor="margin" w:tblpXSpec="center" w:tblpY="111"/>
              <w:tblW w:w="10516" w:type="dxa"/>
              <w:shd w:val="clear" w:color="auto" w:fill="F2F2F2"/>
              <w:tblLook w:val="01E0" w:firstRow="1" w:lastRow="1" w:firstColumn="1" w:lastColumn="1" w:noHBand="0" w:noVBand="0"/>
            </w:tblPr>
            <w:tblGrid>
              <w:gridCol w:w="10516"/>
            </w:tblGrid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>République Algérienne Démocratique et Populaire</w:t>
                  </w:r>
                </w:p>
              </w:tc>
            </w:tr>
            <w:tr w:rsidR="00880869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C12389" w:rsidRDefault="00880869" w:rsidP="008808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الـتـعـلـيــــــــــم الـعـالــــــــــــي </w:t>
                  </w:r>
                  <w:proofErr w:type="gramStart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و الـبـحــــــــــــث</w:t>
                  </w:r>
                  <w:proofErr w:type="gramEnd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الـعـلـمــــــــــــي</w:t>
                  </w:r>
                </w:p>
              </w:tc>
            </w:tr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 xml:space="preserve">Ministère de l’Enseignement Supérieur et de la Recherche Scientifique    </w:t>
                  </w:r>
                </w:p>
              </w:tc>
            </w:tr>
          </w:tbl>
          <w:p w:rsidR="00880869" w:rsidRDefault="001C1897" w:rsidP="00880869">
            <w:pPr>
              <w:rPr>
                <w:sz w:val="32"/>
                <w:szCs w:val="32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3E1041F" wp14:editId="6A67DD25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815340</wp:posOffset>
                      </wp:positionV>
                      <wp:extent cx="752475" cy="695325"/>
                      <wp:effectExtent l="0" t="0" r="9525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897" w:rsidRDefault="001C1897" w:rsidP="001C1897">
                                  <w:r>
                                    <w:rPr>
                                      <w:rFonts w:ascii="Calibri" w:eastAsia="Calibri" w:hAnsi="Calibri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CCFCEB9" wp14:editId="6B3A4D2C">
                                        <wp:extent cx="523875" cy="600075"/>
                                        <wp:effectExtent l="0" t="0" r="9525" b="9525"/>
                                        <wp:docPr id="7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041F" id="Rectangle 20" o:spid="_x0000_s1026" style="position:absolute;margin-left:300pt;margin-top:64.2pt;width:59.2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" stroked="f">
                      <v:textbox>
                        <w:txbxContent>
                          <w:p w:rsidR="001C1897" w:rsidRDefault="001C1897" w:rsidP="001C1897">
                            <w:r>
                              <w:rPr>
                                <w:rFonts w:ascii="Calibri" w:eastAsia="Calibri" w:hAnsi="Calibr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CFCEB9" wp14:editId="6B3A4D2C">
                                  <wp:extent cx="523875" cy="600075"/>
                                  <wp:effectExtent l="0" t="0" r="9525" b="9525"/>
                                  <wp:docPr id="7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41C4EDD" wp14:editId="4D0A32C6">
                      <wp:simplePos x="0" y="0"/>
                      <wp:positionH relativeFrom="column">
                        <wp:posOffset>2824481</wp:posOffset>
                      </wp:positionH>
                      <wp:positionV relativeFrom="paragraph">
                        <wp:posOffset>766445</wp:posOffset>
                      </wp:positionV>
                      <wp:extent cx="742950" cy="695325"/>
                      <wp:effectExtent l="0" t="0" r="0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1D7" w:rsidRDefault="008F71D7">
                                  <w:r w:rsidRPr="008F71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4CCADE" wp14:editId="0F0F6E5C">
                                        <wp:extent cx="714375" cy="542695"/>
                                        <wp:effectExtent l="0" t="0" r="0" b="0"/>
                                        <wp:docPr id="2" name="Image 2" descr="G:\AREBUS JOURNAL\ASJP arebus\logo facult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AREBUS JOURNAL\ASJP arebus\logo facult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113" cy="547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C4EDD" id="_x0000_s1027" style="position:absolute;margin-left:222.4pt;margin-top:60.35pt;width:58.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" stroked="f">
                      <v:textbox>
                        <w:txbxContent>
                          <w:p w:rsidR="008F71D7" w:rsidRDefault="008F71D7">
                            <w:r w:rsidRPr="008F71D7">
                              <w:rPr>
                                <w:noProof/>
                              </w:rPr>
                              <w:drawing>
                                <wp:inline distT="0" distB="0" distL="0" distR="0" wp14:anchorId="1A4CCADE" wp14:editId="0F0F6E5C">
                                  <wp:extent cx="714375" cy="542695"/>
                                  <wp:effectExtent l="0" t="0" r="0" b="0"/>
                                  <wp:docPr id="2" name="Image 2" descr="G:\AREBUS JOURNAL\ASJP arebus\logo facult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REBUS JOURNAL\ASJP arebus\logo facult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113" cy="547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B0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4AC281" wp14:editId="1E1489E9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46935" cy="914400"/>
                      <wp:effectExtent l="0" t="0" r="24765" b="190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099" w:rsidRPr="00461D62" w:rsidRDefault="00461099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جامعة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وهران 2 محمد بن أحمد</w:t>
                                  </w:r>
                                </w:p>
                                <w:p w:rsidR="00045BC4" w:rsidRPr="00461D62" w:rsidRDefault="00045BC4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كلية</w:t>
                                  </w:r>
                                  <w:r w:rsidR="003F4B01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العلوم</w:t>
                                  </w: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الاقتصادية، التجارية وعلوم التسيير</w:t>
                                  </w:r>
                                </w:p>
                                <w:p w:rsidR="00045BC4" w:rsidRDefault="00045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AC2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358.9pt;margin-top:58.1pt;width:169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" strokecolor="white [3212]">
                      <v:textbox>
                        <w:txbxContent>
                          <w:p w:rsidR="00461099" w:rsidRPr="00461D62" w:rsidRDefault="00461099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وهران 2 محمد بن أحمد</w:t>
                            </w:r>
                          </w:p>
                          <w:p w:rsidR="00045BC4" w:rsidRPr="00461D62" w:rsidRDefault="00045BC4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</w:t>
                            </w:r>
                            <w:r w:rsidR="003F4B01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العلوم</w:t>
                            </w: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الاقتصادية، التجارية وعلوم التسيير</w:t>
                            </w:r>
                          </w:p>
                          <w:p w:rsidR="00045BC4" w:rsidRDefault="00045BC4"/>
                        </w:txbxContent>
                      </v:textbox>
                    </v:shape>
                  </w:pict>
                </mc:Fallback>
              </mc:AlternateContent>
            </w:r>
            <w:r w:rsidR="003F4B0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FB6838" wp14:editId="0BD9E52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868045</wp:posOffset>
                      </wp:positionV>
                      <wp:extent cx="2948305" cy="593725"/>
                      <wp:effectExtent l="8890" t="6350" r="5080" b="952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869" w:rsidRPr="008F71D7" w:rsidRDefault="00880869" w:rsidP="008F71D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F71D7">
                                    <w:rPr>
                                      <w:sz w:val="18"/>
                                      <w:szCs w:val="18"/>
                                    </w:rPr>
                                    <w:t xml:space="preserve">Université </w:t>
                                  </w:r>
                                  <w:r w:rsidR="008F71D7" w:rsidRPr="008F71D7">
                                    <w:rPr>
                                      <w:sz w:val="18"/>
                                      <w:szCs w:val="18"/>
                                    </w:rPr>
                                    <w:t>d’Oran 2 Mohamed Ben Ahmed</w:t>
                                  </w:r>
                                </w:p>
                                <w:p w:rsidR="008F71D7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Faculté des Sciences Economiques, Commerciales </w:t>
                                  </w:r>
                                </w:p>
                                <w:p w:rsidR="00045BC4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des Sciences de Gestion</w:t>
                                  </w:r>
                                </w:p>
                                <w:p w:rsidR="00045BC4" w:rsidRPr="008F71D7" w:rsidRDefault="00045BC4" w:rsidP="00045BC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869" w:rsidRPr="008F71D7" w:rsidRDefault="00880869" w:rsidP="008808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.45pt;margin-top:68.35pt;width:232.1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" fillcolor="white [3212]" strokecolor="white [3212]">
                      <v:textbox>
                        <w:txbxContent>
                          <w:p w:rsidR="00880869" w:rsidRPr="008F71D7" w:rsidRDefault="00880869" w:rsidP="008F71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1D7">
                              <w:rPr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r w:rsidR="008F71D7" w:rsidRPr="008F71D7">
                              <w:rPr>
                                <w:sz w:val="18"/>
                                <w:szCs w:val="18"/>
                              </w:rPr>
                              <w:t>d’Oran 2 Mohamed Ben Ahmed</w:t>
                            </w:r>
                          </w:p>
                          <w:p w:rsidR="008F71D7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Faculté des Sciences Economiques, Commerciales </w:t>
                            </w:r>
                          </w:p>
                          <w:p w:rsidR="00045BC4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des Sciences de Gestion</w:t>
                            </w:r>
                          </w:p>
                          <w:p w:rsidR="00045BC4" w:rsidRPr="008F71D7" w:rsidRDefault="00045BC4" w:rsidP="00045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869" w:rsidRPr="008F71D7" w:rsidRDefault="00880869" w:rsidP="00880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869" w:rsidRDefault="00880869" w:rsidP="00880869">
            <w:pPr>
              <w:jc w:val="center"/>
              <w:rPr>
                <w:sz w:val="32"/>
                <w:szCs w:val="32"/>
              </w:rPr>
            </w:pPr>
          </w:p>
          <w:p w:rsidR="00880869" w:rsidRPr="00955953" w:rsidRDefault="00880869" w:rsidP="00880869">
            <w:pPr>
              <w:rPr>
                <w:sz w:val="32"/>
                <w:szCs w:val="32"/>
              </w:rPr>
            </w:pPr>
          </w:p>
          <w:p w:rsidR="00880869" w:rsidRDefault="00461D62" w:rsidP="00880869">
            <w:pPr>
              <w:tabs>
                <w:tab w:val="left" w:pos="1545"/>
                <w:tab w:val="left" w:pos="406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B1CF5C" wp14:editId="276CA9F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218440</wp:posOffset>
                      </wp:positionV>
                      <wp:extent cx="6690995" cy="0"/>
                      <wp:effectExtent l="18415" t="15875" r="15240" b="127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24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.45pt;margin-top:17.2pt;width:526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4v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" strokeweight="1.5pt"/>
                  </w:pict>
                </mc:Fallback>
              </mc:AlternateContent>
            </w:r>
            <w:r w:rsidR="00880869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="00880869">
              <w:rPr>
                <w:sz w:val="32"/>
                <w:szCs w:val="32"/>
                <w:rtl/>
              </w:rPr>
              <w:tab/>
            </w:r>
            <w:r w:rsidR="00880869">
              <w:rPr>
                <w:sz w:val="32"/>
                <w:szCs w:val="32"/>
                <w:rtl/>
              </w:rPr>
              <w:tab/>
            </w:r>
          </w:p>
          <w:p w:rsidR="001E200F" w:rsidRPr="00461D62" w:rsidRDefault="00461099" w:rsidP="00461099">
            <w:pPr>
              <w:bidi/>
              <w:jc w:val="center"/>
              <w:rPr>
                <w:sz w:val="40"/>
                <w:szCs w:val="40"/>
              </w:rPr>
            </w:pP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نيابة عمادة الكلية مكلفة لما بعد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التدرج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، البحث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لعلمي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والعلاقات الخارجية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 xml:space="preserve"> </w:t>
            </w:r>
          </w:p>
        </w:tc>
      </w:tr>
    </w:tbl>
    <w:p w:rsidR="001E200F" w:rsidRPr="00045BC4" w:rsidRDefault="001E200F" w:rsidP="001E200F">
      <w:pPr>
        <w:shd w:val="clear" w:color="auto" w:fill="FFFFFF" w:themeFill="background1"/>
        <w:bidi/>
        <w:ind w:right="12"/>
        <w:jc w:val="center"/>
        <w:rPr>
          <w:rFonts w:ascii="Arabic Typesetting" w:hAnsi="Arabic Typesetting" w:cs="Arabic Typesetting"/>
          <w:sz w:val="44"/>
          <w:szCs w:val="44"/>
          <w:lang w:bidi="ar-DZ"/>
        </w:rPr>
      </w:pPr>
    </w:p>
    <w:p w:rsidR="00231E8B" w:rsidRDefault="00231E8B" w:rsidP="00231E8B">
      <w:pPr>
        <w:bidi/>
      </w:pPr>
    </w:p>
    <w:p w:rsidR="007974E9" w:rsidRPr="005F5110" w:rsidRDefault="007974E9" w:rsidP="007974E9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تصريح</w:t>
      </w:r>
      <w:r w:rsidRPr="00CC5E43">
        <w:rPr>
          <w:rFonts w:ascii="Arabic Typesetting" w:hAnsi="Arabic Typesetting" w:cs="Arabic Typesetting"/>
          <w:b/>
          <w:bCs/>
          <w:sz w:val="64"/>
          <w:szCs w:val="64"/>
        </w:rPr>
        <w:t xml:space="preserve"> </w:t>
      </w: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بالترشح</w:t>
      </w:r>
    </w:p>
    <w:p w:rsidR="007974E9" w:rsidRDefault="007974E9" w:rsidP="007974E9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proofErr w:type="gramStart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)</w:t>
      </w:r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المجلس</w:t>
      </w:r>
      <w:proofErr w:type="gramEnd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العلمي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للكلية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(</w:t>
      </w:r>
    </w:p>
    <w:p w:rsidR="007974E9" w:rsidRPr="00940DED" w:rsidRDefault="007974E9" w:rsidP="007974E9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52"/>
          <w:szCs w:val="52"/>
        </w:rPr>
      </w:pPr>
    </w:p>
    <w:p w:rsidR="007974E9" w:rsidRDefault="007974E9" w:rsidP="007974E9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..............................................................................</w:t>
      </w:r>
      <w:proofErr w:type="gramStart"/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  <w:r>
        <w:rPr>
          <w:rFonts w:ascii="Arabic Typesetting" w:hAnsi="Arabic Typesetting" w:cs="Arabic Typesetting" w:hint="cs"/>
          <w:sz w:val="44"/>
          <w:szCs w:val="44"/>
          <w:rtl/>
        </w:rPr>
        <w:t>..</w:t>
      </w:r>
      <w:proofErr w:type="gramEnd"/>
    </w:p>
    <w:p w:rsidR="007974E9" w:rsidRDefault="007974E9" w:rsidP="007974E9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تاريخ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مكان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الازدياد</w:t>
      </w:r>
      <w:r>
        <w:rPr>
          <w:rFonts w:ascii="Arabic Typesetting" w:hAnsi="Arabic Typesetting" w:cs="Arabic Typesetting" w:hint="cs"/>
          <w:sz w:val="44"/>
          <w:szCs w:val="44"/>
          <w:rtl/>
        </w:rPr>
        <w:t>..</w:t>
      </w:r>
      <w:proofErr w:type="gramEnd"/>
      <w:r w:rsidRPr="005116DC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 xml:space="preserve">: </w:t>
      </w:r>
    </w:p>
    <w:p w:rsidR="007974E9" w:rsidRDefault="007974E9" w:rsidP="007974E9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  <w:r>
        <w:rPr>
          <w:rFonts w:ascii="Arabic Typesetting" w:hAnsi="Arabic Typesetting" w:cs="Arabic Typesetting"/>
          <w:sz w:val="44"/>
          <w:szCs w:val="44"/>
        </w:rPr>
        <w:t xml:space="preserve"> ...........................................................................................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</w:p>
    <w:p w:rsidR="007974E9" w:rsidRDefault="007974E9" w:rsidP="007974E9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 xml:space="preserve"> ......................................................................................... :</w:t>
      </w:r>
    </w:p>
    <w:p w:rsidR="007974E9" w:rsidRDefault="007974E9" w:rsidP="007974E9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proofErr w:type="gramStart"/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 xml:space="preserve">  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..........................................................................................</w:t>
      </w:r>
      <w:proofErr w:type="gramEnd"/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7974E9" w:rsidRPr="00BF4301" w:rsidRDefault="007974E9" w:rsidP="007974E9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BF4301">
        <w:rPr>
          <w:rFonts w:ascii="Arabic Typesetting" w:hAnsi="Arabic Typesetting" w:cs="Arabic Typesetting" w:hint="cs"/>
          <w:sz w:val="44"/>
          <w:szCs w:val="44"/>
          <w:rtl/>
        </w:rPr>
        <w:t>الهاتف</w:t>
      </w:r>
      <w:r w:rsidRPr="00BF4301">
        <w:rPr>
          <w:rFonts w:ascii="Arabic Typesetting" w:hAnsi="Arabic Typesetting" w:cs="Arabic Typesetting"/>
          <w:sz w:val="44"/>
          <w:szCs w:val="44"/>
          <w:rtl/>
        </w:rPr>
        <w:t>/</w:t>
      </w:r>
      <w:r w:rsidRPr="00BF4301">
        <w:rPr>
          <w:rFonts w:ascii="Arabic Typesetting" w:hAnsi="Arabic Typesetting" w:cs="Arabic Typesetting" w:hint="cs"/>
          <w:sz w:val="44"/>
          <w:szCs w:val="44"/>
          <w:rtl/>
        </w:rPr>
        <w:t>البريد</w:t>
      </w:r>
      <w:r w:rsidRPr="00BF4301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proofErr w:type="gramStart"/>
      <w:r w:rsidRPr="00BF4301">
        <w:rPr>
          <w:rFonts w:ascii="Arabic Typesetting" w:hAnsi="Arabic Typesetting" w:cs="Arabic Typesetting" w:hint="cs"/>
          <w:sz w:val="44"/>
          <w:szCs w:val="44"/>
          <w:rtl/>
        </w:rPr>
        <w:t>الإلكتروني</w:t>
      </w:r>
      <w:r w:rsidRPr="00BF4301">
        <w:rPr>
          <w:rFonts w:ascii="Arabic Typesetting" w:hAnsi="Arabic Typesetting" w:cs="Arabic Typesetting"/>
          <w:sz w:val="44"/>
          <w:szCs w:val="44"/>
          <w:rtl/>
        </w:rPr>
        <w:t>:</w:t>
      </w:r>
      <w:r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</w:t>
      </w:r>
      <w:r w:rsidRPr="00BF4301">
        <w:rPr>
          <w:rFonts w:ascii="Arabic Typesetting" w:hAnsi="Arabic Typesetting" w:cs="Arabic Typesetting"/>
          <w:sz w:val="44"/>
          <w:szCs w:val="44"/>
        </w:rPr>
        <w:t>............</w:t>
      </w:r>
      <w:r>
        <w:rPr>
          <w:rFonts w:ascii="Arabic Typesetting" w:hAnsi="Arabic Typesetting" w:cs="Arabic Typesetting"/>
          <w:sz w:val="44"/>
          <w:szCs w:val="44"/>
        </w:rPr>
        <w:t>......</w:t>
      </w:r>
      <w:r w:rsidRPr="00BF4301">
        <w:rPr>
          <w:rFonts w:ascii="Arabic Typesetting" w:hAnsi="Arabic Typesetting" w:cs="Arabic Typesetting"/>
          <w:sz w:val="44"/>
          <w:szCs w:val="44"/>
        </w:rPr>
        <w:t>...........</w:t>
      </w:r>
      <w:proofErr w:type="gramEnd"/>
    </w:p>
    <w:p w:rsidR="007974E9" w:rsidRPr="00C53A67" w:rsidRDefault="007974E9" w:rsidP="007974E9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</w:p>
    <w:p w:rsidR="007974E9" w:rsidRPr="005A4010" w:rsidRDefault="007974E9" w:rsidP="007974E9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B029B8">
        <w:rPr>
          <w:rFonts w:ascii="Arabic Typesetting" w:hAnsi="Arabic Typesetting" w:cs="Arabic Typesetting" w:hint="cs"/>
          <w:sz w:val="44"/>
          <w:szCs w:val="44"/>
          <w:rtl/>
        </w:rPr>
        <w:t>أصرح</w:t>
      </w:r>
      <w:r w:rsidRPr="00B029B8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B029B8">
        <w:rPr>
          <w:rFonts w:ascii="Arabic Typesetting" w:hAnsi="Arabic Typesetting" w:cs="Arabic Typesetting" w:hint="cs"/>
          <w:sz w:val="44"/>
          <w:szCs w:val="44"/>
          <w:rtl/>
        </w:rPr>
        <w:t>بالترشح</w:t>
      </w:r>
      <w:r w:rsidRPr="00B029B8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B029B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للمجلس</w:t>
      </w:r>
      <w:r w:rsidRPr="00B029B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B029B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العلمي</w:t>
      </w:r>
      <w:r w:rsidRPr="00B029B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B029B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للكلية</w:t>
      </w:r>
      <w:r w:rsidRPr="00B029B8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B029B8">
        <w:rPr>
          <w:rFonts w:ascii="Arabic Typesetting" w:hAnsi="Arabic Typesetting" w:cs="Arabic Typesetting" w:hint="cs"/>
          <w:sz w:val="44"/>
          <w:szCs w:val="44"/>
          <w:rtl/>
        </w:rPr>
        <w:t>ممثلا</w:t>
      </w:r>
      <w:r w:rsidRPr="00B029B8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1C1897" w:rsidRPr="00B029B8">
        <w:rPr>
          <w:rFonts w:ascii="Arabic Typesetting" w:hAnsi="Arabic Typesetting" w:cs="Arabic Typesetting" w:hint="cs"/>
          <w:sz w:val="44"/>
          <w:szCs w:val="44"/>
          <w:rtl/>
        </w:rPr>
        <w:t xml:space="preserve">عن </w:t>
      </w:r>
      <w:r w:rsidR="001C1897" w:rsidRPr="00B029B8">
        <w:rPr>
          <w:rFonts w:ascii="Arabic Typesetting" w:hAnsi="Arabic Typesetting" w:cs="Arabic Typesetting"/>
          <w:sz w:val="44"/>
          <w:szCs w:val="44"/>
          <w:rtl/>
        </w:rPr>
        <w:t>سلك</w:t>
      </w:r>
      <w:r w:rsidRPr="00B029B8">
        <w:rPr>
          <w:rFonts w:ascii="Arabic Typesetting" w:hAnsi="Arabic Typesetting" w:cs="Arabic Typesetting" w:hint="cs"/>
          <w:sz w:val="44"/>
          <w:szCs w:val="44"/>
          <w:rtl/>
        </w:rPr>
        <w:t xml:space="preserve"> الأساتذة</w:t>
      </w:r>
      <w:r w:rsidRPr="00B029B8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B029B8">
        <w:rPr>
          <w:rFonts w:ascii="Arabic Typesetting" w:hAnsi="Arabic Typesetting" w:cs="Arabic Typesetting" w:hint="cs"/>
          <w:sz w:val="44"/>
          <w:szCs w:val="44"/>
          <w:rtl/>
        </w:rPr>
        <w:t>ذوي</w:t>
      </w:r>
      <w:r w:rsidRPr="00B029B8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B029B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مصف</w:t>
      </w:r>
      <w:r w:rsidRPr="00B029B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B029B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الأستاذية</w:t>
      </w:r>
      <w:r w:rsidRPr="00B029B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(</w:t>
      </w:r>
      <w:r w:rsidRPr="00B029B8">
        <w:rPr>
          <w:rFonts w:ascii="Arabic Typesetting" w:hAnsi="Arabic Typesetting" w:cs="Arabic Typesetting"/>
          <w:b/>
          <w:bCs/>
          <w:sz w:val="44"/>
          <w:szCs w:val="44"/>
        </w:rPr>
        <w:t>Pr</w:t>
      </w:r>
      <w:r w:rsidRPr="00B029B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B029B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</w:t>
      </w:r>
      <w:r w:rsidRPr="00B029B8">
        <w:rPr>
          <w:rFonts w:ascii="Arabic Typesetting" w:hAnsi="Arabic Typesetting" w:cs="Arabic Typesetting"/>
          <w:b/>
          <w:bCs/>
          <w:sz w:val="44"/>
          <w:szCs w:val="44"/>
        </w:rPr>
        <w:t>MCA</w:t>
      </w:r>
      <w:r w:rsidRPr="00B029B8">
        <w:rPr>
          <w:rFonts w:ascii="Arabic Typesetting" w:hAnsi="Arabic Typesetting" w:cs="Arabic Typesetting"/>
          <w:b/>
          <w:bCs/>
          <w:sz w:val="44"/>
          <w:szCs w:val="44"/>
          <w:rtl/>
        </w:rPr>
        <w:t>).</w:t>
      </w:r>
      <w:r w:rsidRPr="00B029B8">
        <w:rPr>
          <w:rFonts w:ascii="Arabic Typesetting" w:hAnsi="Arabic Typesetting" w:cs="Arabic Typesetting"/>
          <w:sz w:val="44"/>
          <w:szCs w:val="44"/>
        </w:rPr>
        <w:t xml:space="preserve"> </w:t>
      </w:r>
    </w:p>
    <w:p w:rsidR="007974E9" w:rsidRDefault="007974E9" w:rsidP="007974E9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44"/>
          <w:szCs w:val="44"/>
        </w:rPr>
      </w:pPr>
      <w:bookmarkStart w:id="0" w:name="_GoBack"/>
      <w:bookmarkEnd w:id="0"/>
    </w:p>
    <w:p w:rsidR="007974E9" w:rsidRDefault="007974E9" w:rsidP="007974E9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44"/>
          <w:szCs w:val="44"/>
        </w:rPr>
      </w:pPr>
    </w:p>
    <w:p w:rsidR="007974E9" w:rsidRPr="00612401" w:rsidRDefault="007974E9" w:rsidP="007974E9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44"/>
          <w:szCs w:val="44"/>
        </w:rPr>
      </w:pPr>
      <w:r w:rsidRPr="00612401">
        <w:rPr>
          <w:rFonts w:ascii="Arabic Typesetting" w:hAnsi="Arabic Typesetting" w:cs="Arabic Typesetting" w:hint="cs"/>
          <w:sz w:val="44"/>
          <w:szCs w:val="44"/>
          <w:rtl/>
        </w:rPr>
        <w:t>حرر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بوهران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12401">
        <w:rPr>
          <w:rFonts w:ascii="Arabic Typesetting" w:hAnsi="Arabic Typesetting" w:cs="Arabic Typesetting" w:hint="cs"/>
          <w:sz w:val="44"/>
          <w:szCs w:val="44"/>
          <w:rtl/>
        </w:rPr>
        <w:t>يوم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:</w:t>
      </w:r>
      <w:r>
        <w:rPr>
          <w:rFonts w:ascii="Arabic Typesetting" w:hAnsi="Arabic Typesetting" w:cs="Arabic Typesetting"/>
          <w:sz w:val="44"/>
          <w:szCs w:val="44"/>
        </w:rPr>
        <w:t xml:space="preserve">                        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                 </w:t>
      </w:r>
    </w:p>
    <w:p w:rsidR="007974E9" w:rsidRDefault="007974E9" w:rsidP="007974E9">
      <w:pPr>
        <w:bidi/>
        <w:jc w:val="right"/>
      </w:pPr>
      <w:r w:rsidRPr="00612401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المعني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) 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ة</w:t>
      </w:r>
      <w:r>
        <w:rPr>
          <w:rFonts w:ascii="Arabic Typesetting" w:hAnsi="Arabic Typesetting" w:cs="Arabic Typesetting"/>
          <w:sz w:val="52"/>
          <w:szCs w:val="52"/>
        </w:rPr>
        <w:t xml:space="preserve">                 </w:t>
      </w:r>
      <w:proofErr w:type="gramStart"/>
      <w:r>
        <w:rPr>
          <w:rFonts w:ascii="Arabic Typesetting" w:hAnsi="Arabic Typesetting" w:cs="Arabic Typesetting"/>
          <w:sz w:val="52"/>
          <w:szCs w:val="52"/>
        </w:rPr>
        <w:t xml:space="preserve">   (</w:t>
      </w:r>
      <w:proofErr w:type="gramEnd"/>
    </w:p>
    <w:p w:rsidR="007974E9" w:rsidRDefault="007974E9" w:rsidP="007974E9">
      <w:pPr>
        <w:bidi/>
      </w:pPr>
    </w:p>
    <w:p w:rsidR="007974E9" w:rsidRPr="005F5110" w:rsidRDefault="007974E9" w:rsidP="007974E9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0"/>
          <w:szCs w:val="40"/>
        </w:rPr>
      </w:pPr>
      <w:r w:rsidRPr="004C532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ملاحظة</w:t>
      </w:r>
      <w:r w:rsidRPr="004C5321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يُلْغَ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كل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ترشح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غير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موقع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من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طرف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المعني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>(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>).</w:t>
      </w:r>
    </w:p>
    <w:p w:rsidR="007974E9" w:rsidRPr="00D45D5E" w:rsidRDefault="007974E9" w:rsidP="007974E9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</w:p>
    <w:p w:rsidR="007974E9" w:rsidRPr="00AE5815" w:rsidRDefault="007974E9" w:rsidP="007974E9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p w:rsidR="00304F4F" w:rsidRPr="007974E9" w:rsidRDefault="00304F4F" w:rsidP="00C12389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sectPr w:rsidR="00304F4F" w:rsidRPr="007974E9" w:rsidSect="007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6"/>
    <w:rsid w:val="00032C85"/>
    <w:rsid w:val="00045BC4"/>
    <w:rsid w:val="0004657A"/>
    <w:rsid w:val="000A6C3B"/>
    <w:rsid w:val="000D24A0"/>
    <w:rsid w:val="001902AC"/>
    <w:rsid w:val="001C1897"/>
    <w:rsid w:val="001E200F"/>
    <w:rsid w:val="001F42A4"/>
    <w:rsid w:val="00231E8B"/>
    <w:rsid w:val="00262835"/>
    <w:rsid w:val="00292BF6"/>
    <w:rsid w:val="002E7B1B"/>
    <w:rsid w:val="00304F4F"/>
    <w:rsid w:val="003F4B01"/>
    <w:rsid w:val="00461099"/>
    <w:rsid w:val="00461D62"/>
    <w:rsid w:val="004942BD"/>
    <w:rsid w:val="004A3143"/>
    <w:rsid w:val="005D347F"/>
    <w:rsid w:val="006579E4"/>
    <w:rsid w:val="006745F8"/>
    <w:rsid w:val="0068633D"/>
    <w:rsid w:val="00686AFD"/>
    <w:rsid w:val="006E2AD5"/>
    <w:rsid w:val="007428FA"/>
    <w:rsid w:val="00762D74"/>
    <w:rsid w:val="007927E8"/>
    <w:rsid w:val="007974E9"/>
    <w:rsid w:val="007F3FCB"/>
    <w:rsid w:val="00880869"/>
    <w:rsid w:val="008D464D"/>
    <w:rsid w:val="008F71D7"/>
    <w:rsid w:val="00920DB9"/>
    <w:rsid w:val="00982615"/>
    <w:rsid w:val="00A26E10"/>
    <w:rsid w:val="00A75DAB"/>
    <w:rsid w:val="00AD105D"/>
    <w:rsid w:val="00AE0A37"/>
    <w:rsid w:val="00AE5815"/>
    <w:rsid w:val="00B22F75"/>
    <w:rsid w:val="00B736C4"/>
    <w:rsid w:val="00B834EF"/>
    <w:rsid w:val="00B86064"/>
    <w:rsid w:val="00BD7EF1"/>
    <w:rsid w:val="00C12389"/>
    <w:rsid w:val="00C51B14"/>
    <w:rsid w:val="00C548E3"/>
    <w:rsid w:val="00CA7886"/>
    <w:rsid w:val="00CC043C"/>
    <w:rsid w:val="00D42512"/>
    <w:rsid w:val="00D4367A"/>
    <w:rsid w:val="00D84EED"/>
    <w:rsid w:val="00D9614F"/>
    <w:rsid w:val="00D9639D"/>
    <w:rsid w:val="00D96B9D"/>
    <w:rsid w:val="00DB2B5B"/>
    <w:rsid w:val="00DD1FB2"/>
    <w:rsid w:val="00F50DF1"/>
    <w:rsid w:val="00F62E63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FB70-F201-4604-9E35-5AC167E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 b</dc:creator>
  <cp:lastModifiedBy>Win7</cp:lastModifiedBy>
  <cp:revision>3</cp:revision>
  <cp:lastPrinted>2019-09-05T13:17:00Z</cp:lastPrinted>
  <dcterms:created xsi:type="dcterms:W3CDTF">2021-06-05T20:19:00Z</dcterms:created>
  <dcterms:modified xsi:type="dcterms:W3CDTF">2021-06-06T17:20:00Z</dcterms:modified>
</cp:coreProperties>
</file>